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022年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中国科普摄影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入选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作品和优秀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楷体" w:hAnsi="华文楷体" w:eastAsia="华文楷体" w:cs="楷体_GB2312"/>
          <w:sz w:val="32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拟入选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  <w:r>
        <w:rPr>
          <w:rFonts w:hint="eastAsia" w:ascii="小标宋" w:hAnsi="方正小标宋简体" w:eastAsia="小标宋" w:cs="方正小标宋简体"/>
          <w:sz w:val="44"/>
          <w:szCs w:val="44"/>
        </w:rPr>
        <w:br w:type="textWrapping"/>
      </w:r>
      <w:r>
        <w:rPr>
          <w:rFonts w:hint="eastAsia" w:ascii="华文楷体" w:hAnsi="华文楷体" w:eastAsia="华文楷体" w:cs="楷体_GB2312"/>
          <w:sz w:val="32"/>
          <w:szCs w:val="30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楷体" w:hAnsi="华文楷体" w:eastAsia="华文楷体" w:cs="楷体_GB2312"/>
          <w:sz w:val="32"/>
          <w:szCs w:val="30"/>
          <w:lang w:val="en-US" w:eastAsia="zh-CN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入选</w:t>
      </w:r>
      <w:r>
        <w:rPr>
          <w:rFonts w:hint="eastAsia" w:ascii="黑体" w:hAnsi="宋体" w:eastAsia="黑体"/>
          <w:sz w:val="32"/>
          <w:szCs w:val="32"/>
        </w:rPr>
        <w:t>作品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5986"/>
        <w:gridCol w:w="1185"/>
      </w:tblGrid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五彩水稻“画”出爱我中华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艾加宪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穿越长城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刘慎库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种植大姜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张金荣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高温下的坚守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晋翠萍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霞光中的一面旗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黄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文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光伏项目施工忙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吴晓泉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科技帮扶的小马村（组照）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谢应辉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平凡匠心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孙志刚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9.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重庆轨道交通5号线建设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周智勇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特高压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敖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云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11.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太姥神韵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许少华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12.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光伏新能源（组照）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黄胜林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13.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弧光通道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方南祺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4.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高铁时代到乡村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赵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军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加班加点抢工期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曹立祥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强军梦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陈玉石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种太阳的青春“核”力量（组照）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王雨萌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开路先锋（组照）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敖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云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19.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建设中的沈白高铁（组照）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扬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20.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我为祖国造巨轮（组照）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揣连海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21.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大地血脉（组照）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白发明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22.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上海天文馆探秘（组照）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冬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23.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珠海大剧院(组照)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黎锐明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24.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制种菜花开 山村美如画（组照）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李培献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25.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各岗各位（组照）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晋翠萍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26.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中华瑰宝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谢瑞发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27.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来自鄂西山顶的新能源（组照）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江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汉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28.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跳动的音符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刘平生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29.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三峡生态复绿工程.我的家乡变美了（组照）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望作信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30.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万年险滩变通途黄金水道运输忙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韦伟海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31.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我为党旗添光彩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魏宏祥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32.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时代乐章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炯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33.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黄河龙门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雷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琦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34.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美丽乡村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顺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35.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水水城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林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平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36.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FF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村姑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香菇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菇菇惹人爱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杨秀勇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37.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乘风破浪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李结义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38.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火热的车间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杨文桥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39.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石斛产业助推乡村振兴（组照）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付树湘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40.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亚运—我们准备好了（组照）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林志刚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41.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加快绿色低碳发展，坚持人与自然和谐共生（组照）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何卫东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42.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科技智动力（组照）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炜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43.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凝望（组照）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晁忠祥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44.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花海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王建中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45.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咱们的农民工（组照）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黄华丽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46.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秋收晒场（组照）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贺敬华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47.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大国丰碑——大藤峡水利枢纽工程建设纪实（组照）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韦伟海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48.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环境保卫工程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常蒲平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49.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美丽如画的高洞新村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张晓燕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50.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网上音符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炯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51.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德令哈光伏发电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林正奇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52.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火红辣椒映丰收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郑耀德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53.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涌动的求知欲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琤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54.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春耕（组照）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寅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55.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疆电出疆（组照）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谢应辉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56.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深圳最美书店钟书阁（组照）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曹建英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57.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问天实验舱（组照）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谭锦恩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58.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蛟龙会师庆丰收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黄旭胡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59.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风雪迎春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胡华新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60.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科普广场夜（组照）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覃远军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61.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筑梦（组照）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任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刚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62.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志愿上门鉴定残疾等级（组照）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黄胜林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63.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防溺水知识进校园（组照）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芮月生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64.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小血滴的“旅程”（组照）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朱智辉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65.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一名党员一面旗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徐网林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66.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“救”在身边（组照）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胡天枢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67.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海洋环保净滩行动（组照）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莹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68.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新年防疫不松懈 上街宣传娃娃兵（组照）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金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炎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69.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垃圾分类从我做起（组照）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凌福平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70.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最美志愿者（组照）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肖国和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71.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爱心献血（组照）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邹碧雄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72.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党员志愿者在行动（组照）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林若松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73.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小区抗疫自愿者（组照）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丽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74.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爱护眼睛从小做起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郭冬梅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75.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用电宣传进山村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吕志平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76.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听爷爷讲故事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吴云贵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77.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我教奶奶识视力表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贺建新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78.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夜战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余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波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79.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抗疫志愿者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争当“螺丝钉”（组照）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刘咏梅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80.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芯时代（组照）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施君颖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81.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海洋实验室学科普（组照）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曹建雄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82.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海洋实验室学科普（组照）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曹建雄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83.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优质种子、农业芯片（组照）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姚中吉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84.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多彩暑假乐不停（组照）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曹建雄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85.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专注（组照）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王久伟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86.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中科院老科学家来我校（组照）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郑元蕾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87.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好奇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齐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88.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手术之眼（组照）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姜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波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全国优秀共产党员的楷模汪尔康院士（组照）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关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锋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90.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参观工博会的观众（组照）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万海民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91.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航天梦托起中国梦（组照）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齐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92.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点燃航天梦想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相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军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93.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专注（组照）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潘正光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94.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科普活动进校园（组照）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任小婴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95.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传承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王世钧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96.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走进航标处 感受航标文化（组照）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曹建雄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97.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仰望蓝天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心怀信仰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宋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莉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98.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让梦想从这里起飞（组照）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玉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99.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书香洛阳（组照）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李更新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100.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民勤治沙为世界贡献“中国经验”（组照）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军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101.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时代变迁（组照）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施建新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102.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学习航天知识 点燃航天梦想（组照）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王辉富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103.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科学施准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白国平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104.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水稻培育专家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——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谷守贤（组照）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穆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强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105.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热日下的气象人（组照）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郭振愿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106.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一线天生态档案（组照）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刘慧民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107.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参观大风车（组照）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马志方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108.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流动馆科普活动（组照）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马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丽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109.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特色航模课 点燃“航天梦”（组照）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李现俊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110.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科幻影院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李兰萍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111.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假期科技热（组照）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曹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俊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112.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“自然宝藏”生物科普展示（组照）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李笑笑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113.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智慧农业助推乡村振兴（组照）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赵会平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114.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工匠精神（组照）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尚晋军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115.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欢乐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刘广润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116.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听小女孩讲菊石的故事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徐开琳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117.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炫酷吊塔（组照）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何锦奋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118.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植物园手工课（组照）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周文波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119.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探秘科学宫，激发创造力（组照）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王世钧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120.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小浪底排沙（组照）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仇晓静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121.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神奇校车的神奇魅力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林毅东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122.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航天日里学知识（组照）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王辉富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123.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虎年竞技（组照）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孙和斌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124.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机器人格斗（组照）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邢玉清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125.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科技助力春耕（组照）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郭振强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126.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内外协作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郭江涛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127.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矿山机械小科普（组照）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王俊英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128.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发现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廖洪湖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129.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科学技术知识从娃娃抓起（组照）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政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130.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一线天生态档案（组照）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刘慧民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131.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科普伴你“童”行（组照）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琦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132.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校园科普之足球机器人竞赛（组照）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何锦奋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133.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测土配肥小麦增产20%（组照）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王稳锁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134.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千缕银丝万般情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谢瑞发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135.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靓丽舞蹈队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计荣敏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136.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中国首位行走太空女航天员-王亚平（组照）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秦宪安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137.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地质博物馆（组照）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王俊英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138.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测绘人（组照）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计荣敏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139.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夏令营里长知识（组照）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李日金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140.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科技助力 “非遗”展翅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黄旭胡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141.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城市轨道交通（组照）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彭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伟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142.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探究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翔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143.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科技馆里学科学（组照）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周文波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144.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戈壁滩上枸杞红（组照）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郑耀德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145.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小行李跑出“中国速度”（组照）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勇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146.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村里的孩子做实验（组照）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力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147.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全国青年科普大赛（组照）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王俊英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148.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野生菌（组照）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祝坚军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149.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我心飞翔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陈冠文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150.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凝聚力（组照）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军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151.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把作业写在田野上（组照）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林玉美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152.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中华攀雀（组照）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杨  娜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153.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收获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周绍毅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154.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“追风逐日”舞长空（组照）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众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155.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着迷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刘广润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156.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培育杉苗帮助农民赶上致富路（组照）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林新志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157.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追光者（组照）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邓显杰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158.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电缆接续工的五彩人生（组照）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范成涛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159.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钟书阁（组照）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何淑芳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160.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水下美容师（组照）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廖洪湖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161.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怒发冲冠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郭广令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162.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家庭小实验虹吸原理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梁聪慧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163.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摩擦力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王培正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164.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金蝉子出世（组照）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赵双风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165.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流动的科技馆（组照）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周一姝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166.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地球气节的认识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卢燕玉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167.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岁月留痕（组照）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李步登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168.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自然的美观（组照）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郝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松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169.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细胞世界（组照）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翟祥杰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170.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神奇的表面张力（组照）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贺志付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171.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蝴蝶蛋（组照）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谢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睿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172.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水中绽放的花（组照）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军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173.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咱村来了个机器人儿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胡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炯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174.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复眼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郑志刚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175.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小眼看世界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李豫龙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176.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雨岔大峡谷（组照）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叶旭文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177.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万年冰洞（组照）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武春香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178.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那些年，我在城市拍月亮（组照）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申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然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179.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自然的万花筒（组照）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谢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睿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180.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唠家常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宋卫华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181.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蘑菇探秘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宋义勇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182.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条条电路皆可寻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乔恒婷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183.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上海天文馆探秘（组照）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冬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184.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大自然的沙画艺术（组照）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邓国晖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185.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FF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auto"/>
                <w:sz w:val="32"/>
                <w:szCs w:val="22"/>
                <w:u w:val="none"/>
                <w:lang w:val="en-US" w:eastAsia="zh-CN"/>
              </w:rPr>
              <w:t>梦幻星球（组照）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FF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刘平平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186.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扭曲的时空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黄俊球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187.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盏中“宇宙”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陈琦辉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188.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“巨龙”横卧石林间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牛维美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189.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梦幻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史维生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190.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方格屏障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白发明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191.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声音的样子（组照）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郑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鹏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192.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科学用火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峰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193.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国之重器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叶国安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194.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花粉组图（组照）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徐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婷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195.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跳蚤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徐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婷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196.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小泡泡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大世界（组照）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郝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恬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197.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正在绽放的“石花”（组照）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肖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博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198.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盐湖玫瑰湖奇观（组照）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姚中吉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199.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水母（组照）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唐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扬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200.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污水净化历险记（组照）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赵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32"/>
                <w:szCs w:val="22"/>
                <w:u w:val="none"/>
                <w:lang w:val="en-US" w:eastAsia="zh-CN"/>
              </w:rPr>
              <w:t>磊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优秀组织单位名单</w:t>
      </w:r>
    </w:p>
    <w:p>
      <w:pPr>
        <w:widowControl w:val="0"/>
        <w:autoSpaceDE w:val="0"/>
        <w:autoSpaceDN w:val="0"/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1.</w:t>
      </w:r>
      <w:r>
        <w:rPr>
          <w:rFonts w:hint="default" w:ascii="仿宋_GB2312" w:hAnsi="仿宋_GB2312" w:eastAsia="仿宋_GB2312" w:cs="Times New Roman"/>
          <w:sz w:val="32"/>
          <w:lang w:val="en-US" w:eastAsia="zh-CN"/>
        </w:rPr>
        <w:t>中国测绘学会科学技术普及处</w:t>
      </w:r>
    </w:p>
    <w:p>
      <w:pPr>
        <w:widowControl w:val="0"/>
        <w:autoSpaceDE w:val="0"/>
        <w:autoSpaceDN w:val="0"/>
        <w:spacing w:line="600" w:lineRule="exact"/>
        <w:rPr>
          <w:rFonts w:hint="eastAsia" w:ascii="仿宋_GB2312" w:hAnsi="仿宋_GB2312" w:eastAsia="仿宋_GB2312" w:cs="Times New Roman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 xml:space="preserve"> 2.宁夏回族自治区吴忠市科学技术协会</w:t>
      </w:r>
    </w:p>
    <w:p>
      <w:pPr>
        <w:widowControl w:val="0"/>
        <w:autoSpaceDE w:val="0"/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3.安徽省凤阳县科学技术协会</w:t>
      </w: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ab/>
      </w:r>
    </w:p>
    <w:p>
      <w:pPr>
        <w:widowControl w:val="0"/>
        <w:autoSpaceDE w:val="0"/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4.安徽省摄影家协会</w:t>
      </w:r>
    </w:p>
    <w:p>
      <w:pPr>
        <w:widowControl w:val="0"/>
        <w:autoSpaceDE w:val="0"/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5.</w:t>
      </w:r>
      <w:r>
        <w:rPr>
          <w:rFonts w:hint="default" w:ascii="仿宋_GB2312" w:hAnsi="仿宋_GB2312" w:eastAsia="仿宋_GB2312" w:cs="Times New Roman"/>
          <w:sz w:val="32"/>
          <w:lang w:val="en-US" w:eastAsia="zh-CN"/>
        </w:rPr>
        <w:t>福建省摄影家协会</w:t>
      </w:r>
    </w:p>
    <w:p>
      <w:pPr>
        <w:widowControl w:val="0"/>
        <w:autoSpaceDE w:val="0"/>
        <w:autoSpaceDN w:val="0"/>
        <w:spacing w:line="600" w:lineRule="exact"/>
        <w:ind w:firstLine="640" w:firstLineChars="200"/>
        <w:rPr>
          <w:rFonts w:hint="default" w:ascii="仿宋_GB2312" w:hAnsi="仿宋_GB2312" w:eastAsia="仿宋_GB2312" w:cs="Times New Roman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6.</w:t>
      </w:r>
      <w:r>
        <w:rPr>
          <w:rFonts w:hint="default" w:ascii="仿宋_GB2312" w:hAnsi="仿宋_GB2312" w:eastAsia="仿宋_GB2312" w:cs="Times New Roman"/>
          <w:sz w:val="32"/>
          <w:lang w:val="en-US" w:eastAsia="zh-CN"/>
        </w:rPr>
        <w:t>山西省摄影家协会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7.广东省摄影家协会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8.</w:t>
      </w:r>
      <w:r>
        <w:rPr>
          <w:rFonts w:hint="default" w:ascii="仿宋_GB2312" w:hAnsi="仿宋_GB2312" w:eastAsia="仿宋_GB2312" w:cs="Times New Roman"/>
          <w:sz w:val="32"/>
          <w:lang w:val="en-US" w:eastAsia="zh-CN"/>
        </w:rPr>
        <w:t>朔州市科学技术馆</w:t>
      </w:r>
    </w:p>
    <w:p>
      <w:pPr>
        <w:widowControl w:val="0"/>
        <w:autoSpaceDE w:val="0"/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9.</w:t>
      </w:r>
      <w:r>
        <w:rPr>
          <w:rFonts w:hint="default" w:ascii="仿宋_GB2312" w:hAnsi="仿宋_GB2312" w:eastAsia="仿宋_GB2312" w:cs="Times New Roman"/>
          <w:sz w:val="32"/>
          <w:lang w:val="en-US" w:eastAsia="zh-CN"/>
        </w:rPr>
        <w:t>哈尔滨科学宫</w:t>
      </w:r>
    </w:p>
    <w:p>
      <w:pPr>
        <w:widowControl w:val="0"/>
        <w:autoSpaceDE w:val="0"/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10.</w:t>
      </w:r>
      <w:r>
        <w:rPr>
          <w:rFonts w:hint="default" w:ascii="仿宋_GB2312" w:hAnsi="仿宋_GB2312" w:eastAsia="仿宋_GB2312" w:cs="Times New Roman"/>
          <w:sz w:val="32"/>
          <w:lang w:val="en-US" w:eastAsia="zh-CN"/>
        </w:rPr>
        <w:t>上海市浦东新区科普影像家协会</w:t>
      </w:r>
    </w:p>
    <w:p>
      <w:pPr>
        <w:widowControl w:val="0"/>
        <w:autoSpaceDE w:val="0"/>
        <w:autoSpaceDN w:val="0"/>
        <w:spacing w:line="600" w:lineRule="exact"/>
        <w:rPr>
          <w:rFonts w:hint="eastAsia" w:ascii="仿宋_GB2312" w:hAnsi="仿宋_GB2312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headerReference r:id="rId3" w:type="first"/>
      <w:footerReference r:id="rId4" w:type="default"/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楷体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6"/>
        <w:rFonts w:hint="eastAsia" w:ascii="宋体" w:hAnsi="宋体" w:eastAsia="宋体" w:cs="宋体"/>
        <w:sz w:val="28"/>
        <w:szCs w:val="28"/>
      </w:rPr>
      <w:instrText xml:space="preserve"> 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6"/>
        <w:rFonts w:hint="eastAsia" w:ascii="宋体" w:hAnsi="宋体" w:eastAsia="宋体" w:cs="宋体"/>
        <w:sz w:val="28"/>
        <w:szCs w:val="28"/>
      </w:rPr>
      <w:t>- 2 -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GExNmE4NWQ3ZjkxNzUyMDY3MjRhZWQ1NDgxYTIifQ=="/>
  </w:docVars>
  <w:rsids>
    <w:rsidRoot w:val="5CF64A49"/>
    <w:rsid w:val="5CF6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2022-09-07T01:58:00Z</dcterms:created>
  <dc:creator>Administrator</dc:creator>
  <cp:lastModifiedBy>Administrator</cp:lastModifiedBy>
  <dcterms:modified xsi:type="dcterms:W3CDTF">2022-09-07T08:41:28Z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6806E013BF9D43D7B440837EFCEDBE86</vt:lpwstr>
  </property>
</Properties>
</file>