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ind w:firstLine="420"/>
        <w:rPr>
          <w:rFonts w:hint="eastAsia"/>
          <w:sz w:val="32"/>
          <w:szCs w:val="32"/>
          <w:lang w:val="en-US" w:eastAsia="zh-CN"/>
        </w:rPr>
      </w:pPr>
    </w:p>
    <w:p>
      <w:pPr>
        <w:ind w:firstLine="420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永中粗黑" w:hAnsi="永中粗黑" w:eastAsia="永中粗黑" w:cs="永中粗黑"/>
          <w:sz w:val="44"/>
          <w:szCs w:val="44"/>
          <w:lang w:val="en-US" w:eastAsia="zh-CN"/>
        </w:rPr>
      </w:pPr>
      <w:r>
        <w:rPr>
          <w:rFonts w:hint="eastAsia" w:ascii="永中粗黑" w:hAnsi="永中粗黑" w:eastAsia="永中粗黑" w:cs="永中粗黑"/>
          <w:sz w:val="44"/>
          <w:szCs w:val="44"/>
          <w:lang w:val="en-US" w:eastAsia="zh-CN"/>
        </w:rPr>
        <w:t>科学家精神教育基地推</w:t>
      </w:r>
      <w:bookmarkStart w:id="0" w:name="_GoBack"/>
      <w:bookmarkEnd w:id="0"/>
      <w:r>
        <w:rPr>
          <w:rFonts w:hint="eastAsia" w:ascii="永中粗黑" w:hAnsi="永中粗黑" w:eastAsia="永中粗黑" w:cs="永中粗黑"/>
          <w:sz w:val="44"/>
          <w:szCs w:val="44"/>
          <w:lang w:val="en-US" w:eastAsia="zh-CN"/>
        </w:rPr>
        <w:t>荐表</w:t>
      </w:r>
    </w:p>
    <w:p>
      <w:pPr>
        <w:ind w:firstLine="420"/>
        <w:rPr>
          <w:rFonts w:hint="eastAsia"/>
          <w:sz w:val="32"/>
          <w:szCs w:val="32"/>
          <w:lang w:val="en-US" w:eastAsia="zh-CN"/>
        </w:rPr>
      </w:pPr>
    </w:p>
    <w:p>
      <w:pPr>
        <w:ind w:firstLine="420"/>
        <w:rPr>
          <w:rFonts w:hint="eastAsia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申报单位名称：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firstLine="1920" w:firstLineChars="600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所属地区：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ind w:firstLine="1920" w:firstLineChars="600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推荐单位：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填报日期：2023年    月      日</w:t>
      </w: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填表说明：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申报单位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所填写的申报单位应为法人单位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推荐表中所涉及日期统一用阿拉伯数字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推荐单位意见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意见中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明确写出是否同意推荐，须加盖推荐单位公章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7"/>
        <w:tblW w:w="88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5"/>
        <w:gridCol w:w="868"/>
        <w:gridCol w:w="1965"/>
        <w:gridCol w:w="86"/>
        <w:gridCol w:w="1617"/>
        <w:gridCol w:w="260"/>
        <w:gridCol w:w="24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（说明：拟申报为科学家精神教育基地的具体场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全称）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所在市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法定代表人职务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具体联系人姓名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具体联系人职务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所属类别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共8个选项，包括：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科技馆类，重要科研设施、机构和平台类，重大科技工程纪念馆（遗迹）类，科研院所类，科技类人物纪念馆和故居类,学校类,科技企业类,其他类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基本情况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与特色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说明：具体围绕场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基本情况，弘扬科学家精神相关工作（展陈、馆藏、讲解、社会服务等方面）开展情况，简述展陈宣传的科学家个人/群体/相关物品或事件。要求：区别于科普、教学工作，突出科学家精神。字数不超过1500字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成立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以来线上累计接待人数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成立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以来线下累计接待人数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线上展览游览网址链接（选填）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宣推材料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说明：在“申报场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eastAsia="zh-CN"/>
              </w:rPr>
              <w:t>所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基本情况与特色”基础上进行内容提炼即可。提交的内容将用于认定后的宣传介绍。要求字数1000字以内，配图3张，聚焦弘扬科学家精神，突出场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eastAsia="zh-CN"/>
              </w:rPr>
              <w:t>所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特色与亮点。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活动开展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科学家精神相关活动类型（多选）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共7类，包括：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展览；讲座；研究；思政教育；社会实践；主题研学；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其他（请说明）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代表性特色活动实施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情况及效果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活动内容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展陈与藏品情况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现有展陈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启用时间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年 月</w:t>
            </w: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现有展陈最新更新时间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年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是否收藏科学家相关资料（单选）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是 否</w:t>
            </w: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是否进行藏品数字化处理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（单选）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是 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藏品类型(多选)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共5个选项，包括：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手稿；模型；照片；音视频；其他（请说明）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4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核心展品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情况介绍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说明：简述场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eastAsia="zh-CN"/>
              </w:rPr>
              <w:t>所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的核心展品名称、情况、背后的科学家及科技事件。要求字数1000字以内，配图1-3张，视频链接1个（如有）。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其他材料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7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申报单位声明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本单位接受推荐，承诺推荐材料中所有文字、图片、视频等全部信息真实可靠，若有失实和造假行为，本单位愿承担一切责任。</w:t>
            </w: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申报单位法人签字/盖章：</w:t>
            </w:r>
          </w:p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同意推荐。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pStyle w:val="3"/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推荐单位名称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 章）</w:t>
            </w: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永中粗黑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YmQ1ZGFiZDkyODlmNDI0NDg4ZjRlMWIxNjA1Y2QifQ=="/>
  </w:docVars>
  <w:rsids>
    <w:rsidRoot w:val="7FBF1AC8"/>
    <w:rsid w:val="027DB58E"/>
    <w:rsid w:val="03966B53"/>
    <w:rsid w:val="0CD016A4"/>
    <w:rsid w:val="0FE9E032"/>
    <w:rsid w:val="1327EC10"/>
    <w:rsid w:val="167C2D48"/>
    <w:rsid w:val="1F9FCF40"/>
    <w:rsid w:val="299EE324"/>
    <w:rsid w:val="2AAFCB84"/>
    <w:rsid w:val="2E36D540"/>
    <w:rsid w:val="2F7DAB6A"/>
    <w:rsid w:val="346FC9BE"/>
    <w:rsid w:val="364B65FA"/>
    <w:rsid w:val="375F99B5"/>
    <w:rsid w:val="384E4278"/>
    <w:rsid w:val="3BDCCE80"/>
    <w:rsid w:val="3F6EB3A3"/>
    <w:rsid w:val="3FEF9C5F"/>
    <w:rsid w:val="45FFD703"/>
    <w:rsid w:val="4AF008C3"/>
    <w:rsid w:val="4BBDC888"/>
    <w:rsid w:val="4FBF200D"/>
    <w:rsid w:val="57EFED29"/>
    <w:rsid w:val="57F7CF21"/>
    <w:rsid w:val="59FFFF41"/>
    <w:rsid w:val="5ADEDF03"/>
    <w:rsid w:val="5B5DBC88"/>
    <w:rsid w:val="5D7FDE64"/>
    <w:rsid w:val="5FAE1122"/>
    <w:rsid w:val="5FDB9498"/>
    <w:rsid w:val="5FE3CC0B"/>
    <w:rsid w:val="62FFF8BC"/>
    <w:rsid w:val="66F3AEC6"/>
    <w:rsid w:val="66FFD77E"/>
    <w:rsid w:val="68866F70"/>
    <w:rsid w:val="6B35E19B"/>
    <w:rsid w:val="6BFD1C9B"/>
    <w:rsid w:val="6EDD8AF1"/>
    <w:rsid w:val="6FE781A3"/>
    <w:rsid w:val="72AB63B2"/>
    <w:rsid w:val="73734661"/>
    <w:rsid w:val="75DEAEB7"/>
    <w:rsid w:val="76452F1D"/>
    <w:rsid w:val="77A041F9"/>
    <w:rsid w:val="77DD26BB"/>
    <w:rsid w:val="77F70F29"/>
    <w:rsid w:val="77F78211"/>
    <w:rsid w:val="793BE895"/>
    <w:rsid w:val="7AFCA4BA"/>
    <w:rsid w:val="7B5F0311"/>
    <w:rsid w:val="7B6DC0A0"/>
    <w:rsid w:val="7CDFB460"/>
    <w:rsid w:val="7D7B0F04"/>
    <w:rsid w:val="7DBF872E"/>
    <w:rsid w:val="7DEDA813"/>
    <w:rsid w:val="7DF3A074"/>
    <w:rsid w:val="7EADBEC9"/>
    <w:rsid w:val="7EBB4D5D"/>
    <w:rsid w:val="7EEDCEBC"/>
    <w:rsid w:val="7EFE3277"/>
    <w:rsid w:val="7EFF4F97"/>
    <w:rsid w:val="7F57DB9A"/>
    <w:rsid w:val="7F7FAD2B"/>
    <w:rsid w:val="7F8D7976"/>
    <w:rsid w:val="7FA37768"/>
    <w:rsid w:val="7FAE2E96"/>
    <w:rsid w:val="7FBF1AC8"/>
    <w:rsid w:val="7FBF3D45"/>
    <w:rsid w:val="7FE72DD3"/>
    <w:rsid w:val="7FEF207D"/>
    <w:rsid w:val="7FFDDD4F"/>
    <w:rsid w:val="7FFDF81D"/>
    <w:rsid w:val="9EBF4A7A"/>
    <w:rsid w:val="A3BBEA5C"/>
    <w:rsid w:val="B5ED1BDC"/>
    <w:rsid w:val="BA7F3359"/>
    <w:rsid w:val="BABB6F15"/>
    <w:rsid w:val="BDEF0B1A"/>
    <w:rsid w:val="BF2F4F89"/>
    <w:rsid w:val="BF3D0D8D"/>
    <w:rsid w:val="BFDF63CE"/>
    <w:rsid w:val="BFEFDA37"/>
    <w:rsid w:val="BFF72973"/>
    <w:rsid w:val="BFFFB61F"/>
    <w:rsid w:val="CF7D68EE"/>
    <w:rsid w:val="CFEB1B0D"/>
    <w:rsid w:val="CFF95968"/>
    <w:rsid w:val="D57FE404"/>
    <w:rsid w:val="DBBD9C1E"/>
    <w:rsid w:val="DC3FDFEB"/>
    <w:rsid w:val="DF66812C"/>
    <w:rsid w:val="DF719783"/>
    <w:rsid w:val="DFDFDFBF"/>
    <w:rsid w:val="E57E8950"/>
    <w:rsid w:val="E7EF2F4A"/>
    <w:rsid w:val="EEF39DA4"/>
    <w:rsid w:val="EF7D2E87"/>
    <w:rsid w:val="EF7FD1BF"/>
    <w:rsid w:val="EFB9E4C8"/>
    <w:rsid w:val="EFC8309A"/>
    <w:rsid w:val="EFEDAB33"/>
    <w:rsid w:val="F3E53CBD"/>
    <w:rsid w:val="F7CF7490"/>
    <w:rsid w:val="FB7F3C10"/>
    <w:rsid w:val="FBEBB680"/>
    <w:rsid w:val="FCBA12ED"/>
    <w:rsid w:val="FD3E2414"/>
    <w:rsid w:val="FDFF44B5"/>
    <w:rsid w:val="FE2F8965"/>
    <w:rsid w:val="FEAFC921"/>
    <w:rsid w:val="FEB28F9B"/>
    <w:rsid w:val="FF3BEC9E"/>
    <w:rsid w:val="FF4F4CC1"/>
    <w:rsid w:val="FFBF7265"/>
    <w:rsid w:val="FFF6AAD6"/>
    <w:rsid w:val="FFF797D7"/>
    <w:rsid w:val="FFF93819"/>
    <w:rsid w:val="FFFDB983"/>
    <w:rsid w:val="FFFDB9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864</Words>
  <Characters>881</Characters>
  <Lines>0</Lines>
  <Paragraphs>0</Paragraphs>
  <TotalTime>10</TotalTime>
  <ScaleCrop>false</ScaleCrop>
  <LinksUpToDate>false</LinksUpToDate>
  <CharactersWithSpaces>1043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2022-03-23T02:09:00Z</dcterms:created>
  <dc:creator>baixin</dc:creator>
  <cp:lastModifiedBy>.</cp:lastModifiedBy>
  <cp:lastPrinted>2022-03-23T17:34:00Z</cp:lastPrinted>
  <dcterms:modified xsi:type="dcterms:W3CDTF">2023-04-20T03:37:04Z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A148342911B24690A0F9FDCB250F9724_13</vt:lpwstr>
  </property>
</Properties>
</file>